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8B" w:rsidRPr="008C0699" w:rsidRDefault="008B6DC3" w:rsidP="008B6DC3">
      <w:pPr>
        <w:pStyle w:val="2"/>
        <w:ind w:leftChars="0" w:left="0"/>
        <w:rPr>
          <w:sz w:val="28"/>
          <w:szCs w:val="28"/>
          <w:u w:val="single"/>
        </w:rPr>
      </w:pPr>
      <w:bookmarkStart w:id="0" w:name="_GoBack"/>
      <w:bookmarkEnd w:id="0"/>
      <w:r>
        <w:rPr>
          <w:rFonts w:hint="eastAsia"/>
          <w:sz w:val="28"/>
          <w:szCs w:val="28"/>
          <w:u w:val="single"/>
        </w:rPr>
        <w:t>２．</w:t>
      </w:r>
      <w:r w:rsidR="00D8256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73A2EF5C" wp14:editId="4CC584A6">
                <wp:simplePos x="0" y="0"/>
                <wp:positionH relativeFrom="column">
                  <wp:posOffset>5253990</wp:posOffset>
                </wp:positionH>
                <wp:positionV relativeFrom="paragraph">
                  <wp:posOffset>-402590</wp:posOffset>
                </wp:positionV>
                <wp:extent cx="1143000" cy="328930"/>
                <wp:effectExtent l="19050" t="1905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930"/>
                        </a:xfrm>
                        <a:prstGeom prst="rect">
                          <a:avLst/>
                        </a:prstGeom>
                        <a:solidFill>
                          <a:srgbClr val="FFFFFF"/>
                        </a:solidFill>
                        <a:ln w="28575">
                          <a:solidFill>
                            <a:srgbClr val="808080"/>
                          </a:solidFill>
                          <a:miter lim="800000"/>
                          <a:headEnd/>
                          <a:tailEnd/>
                        </a:ln>
                      </wps:spPr>
                      <wps:txbx>
                        <w:txbxContent>
                          <w:p w:rsidR="00D82565" w:rsidRDefault="00D82565" w:rsidP="00D82565">
                            <w:pPr>
                              <w:spacing w:line="400" w:lineRule="exact"/>
                              <w:jc w:val="center"/>
                              <w:rPr>
                                <w:b/>
                                <w:color w:val="808080"/>
                                <w:sz w:val="28"/>
                                <w:szCs w:val="40"/>
                              </w:rPr>
                            </w:pPr>
                            <w:r>
                              <w:rPr>
                                <w:rFonts w:ascii="Times New Roman" w:hAnsi="Times New Roman" w:hint="eastAsia"/>
                                <w:b/>
                                <w:color w:val="808080"/>
                                <w:sz w:val="28"/>
                                <w:szCs w:val="40"/>
                              </w:rPr>
                              <w:t>資料２－３</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A2EF5C" id="_x0000_t202" coordsize="21600,21600" o:spt="202" path="m,l,21600r21600,l21600,xe">
                <v:stroke joinstyle="miter"/>
                <v:path gradientshapeok="t" o:connecttype="rect"/>
              </v:shapetype>
              <v:shape id="テキスト ボックス 2" o:spid="_x0000_s1026" type="#_x0000_t202" style="position:absolute;left:0;text-align:left;margin-left:413.7pt;margin-top:-31.7pt;width:90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" strokecolor="gray" strokeweight="2.25pt">
                <v:textbox inset="5.85pt,0,5.85pt,0">
                  <w:txbxContent>
                    <w:p w:rsidR="00D82565" w:rsidRDefault="00D82565" w:rsidP="00D82565">
                      <w:pPr>
                        <w:spacing w:line="400" w:lineRule="exact"/>
                        <w:jc w:val="center"/>
                        <w:rPr>
                          <w:b/>
                          <w:color w:val="808080"/>
                          <w:sz w:val="28"/>
                          <w:szCs w:val="40"/>
                        </w:rPr>
                      </w:pPr>
                      <w:bookmarkStart w:id="1" w:name="_GoBack"/>
                      <w:r>
                        <w:rPr>
                          <w:rFonts w:ascii="Times New Roman" w:hAnsi="Times New Roman" w:hint="eastAsia"/>
                          <w:b/>
                          <w:color w:val="808080"/>
                          <w:sz w:val="28"/>
                          <w:szCs w:val="40"/>
                        </w:rPr>
                        <w:t>資料２－３</w:t>
                      </w:r>
                      <w:bookmarkEnd w:id="1"/>
                    </w:p>
                  </w:txbxContent>
                </v:textbox>
              </v:shape>
            </w:pict>
          </mc:Fallback>
        </mc:AlternateContent>
      </w:r>
      <w:r w:rsidR="005E358B" w:rsidRPr="008C0699">
        <w:rPr>
          <w:rFonts w:hint="eastAsia"/>
          <w:sz w:val="28"/>
          <w:szCs w:val="28"/>
          <w:u w:val="single"/>
        </w:rPr>
        <w:t>プロジェクト関係者名簿</w:t>
      </w:r>
    </w:p>
    <w:p w:rsidR="005E358B" w:rsidRPr="008C0699" w:rsidRDefault="005E358B">
      <w:pPr>
        <w:spacing w:line="400" w:lineRule="exact"/>
        <w:jc w:val="center"/>
        <w:rPr>
          <w:sz w:val="24"/>
        </w:rPr>
      </w:pPr>
      <w:r w:rsidRPr="008C0699">
        <w:rPr>
          <w:rFonts w:hint="eastAsia"/>
          <w:sz w:val="24"/>
        </w:rPr>
        <w:t xml:space="preserve">　</w:t>
      </w:r>
    </w:p>
    <w:p w:rsidR="005E358B" w:rsidRPr="008C0699" w:rsidRDefault="005E358B">
      <w:pPr>
        <w:spacing w:line="400" w:lineRule="exact"/>
        <w:rPr>
          <w:szCs w:val="22"/>
        </w:rPr>
      </w:pPr>
      <w:r w:rsidRPr="008C0699">
        <w:rPr>
          <w:rFonts w:hint="eastAsia"/>
          <w:szCs w:val="22"/>
        </w:rPr>
        <w:t xml:space="preserve">　プロジェクトに主体的に関わった事業者（法人（法人内のチームを含む））、</w:t>
      </w:r>
      <w:r w:rsidRPr="008C0699">
        <w:rPr>
          <w:rFonts w:hint="eastAsia"/>
          <w:szCs w:val="22"/>
        </w:rPr>
        <w:t>NPO</w:t>
      </w:r>
      <w:r w:rsidRPr="008C0699">
        <w:rPr>
          <w:rFonts w:hint="eastAsia"/>
          <w:szCs w:val="22"/>
        </w:rPr>
        <w:t>、任意団体（</w:t>
      </w:r>
      <w:r w:rsidRPr="008C0699">
        <w:rPr>
          <w:rFonts w:hint="eastAsia"/>
          <w:szCs w:val="22"/>
        </w:rPr>
        <w:t>TMO</w:t>
      </w:r>
      <w:r w:rsidRPr="008C0699">
        <w:rPr>
          <w:rFonts w:hint="eastAsia"/>
          <w:szCs w:val="22"/>
        </w:rPr>
        <w:t>など）、個人、および地方公共団体の団体名、または個人名を記してください。住所、電話番号、メールアドレスを記入してください。</w:t>
      </w:r>
    </w:p>
    <w:p w:rsidR="005E358B" w:rsidRPr="008C0699" w:rsidRDefault="005E358B">
      <w:pPr>
        <w:spacing w:line="400" w:lineRule="exact"/>
        <w:jc w:val="center"/>
        <w:rPr>
          <w:sz w:val="28"/>
        </w:rPr>
      </w:pPr>
      <w:r w:rsidRPr="008C0699">
        <w:rPr>
          <w:rFonts w:hint="eastAsia"/>
          <w:sz w:val="24"/>
        </w:rPr>
        <w:t>プロジェクト関係者名簿</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3316"/>
        <w:gridCol w:w="1701"/>
        <w:gridCol w:w="2835"/>
      </w:tblGrid>
      <w:tr w:rsidR="005E358B" w:rsidRPr="008C0699">
        <w:tc>
          <w:tcPr>
            <w:tcW w:w="1972" w:type="dxa"/>
          </w:tcPr>
          <w:p w:rsidR="005E358B" w:rsidRPr="008C0699" w:rsidRDefault="005E358B">
            <w:pPr>
              <w:rPr>
                <w:rFonts w:ascii="ＭＳ ゴシック" w:hAnsi="ＭＳ ゴシック"/>
                <w:position w:val="-14"/>
                <w:sz w:val="21"/>
                <w:szCs w:val="21"/>
              </w:rPr>
            </w:pPr>
            <w:r w:rsidRPr="008C0699">
              <w:rPr>
                <w:rFonts w:ascii="ＭＳ ゴシック" w:hAnsi="ＭＳ ゴシック" w:hint="eastAsia"/>
                <w:position w:val="-14"/>
                <w:sz w:val="21"/>
                <w:szCs w:val="21"/>
              </w:rPr>
              <w:t>関係者氏名</w:t>
            </w:r>
          </w:p>
        </w:tc>
        <w:tc>
          <w:tcPr>
            <w:tcW w:w="3316" w:type="dxa"/>
          </w:tcPr>
          <w:p w:rsidR="005E358B" w:rsidRPr="008C0699" w:rsidRDefault="005E358B">
            <w:pPr>
              <w:rPr>
                <w:rFonts w:ascii="ＭＳ ゴシック" w:hAnsi="ＭＳ ゴシック"/>
                <w:position w:val="-14"/>
                <w:sz w:val="21"/>
                <w:szCs w:val="21"/>
              </w:rPr>
            </w:pPr>
            <w:r w:rsidRPr="008C0699">
              <w:rPr>
                <w:rFonts w:ascii="ＭＳ ゴシック" w:hAnsi="ＭＳ ゴシック" w:hint="eastAsia"/>
                <w:position w:val="-14"/>
                <w:sz w:val="21"/>
                <w:szCs w:val="21"/>
              </w:rPr>
              <w:t>郵便番号　住所</w:t>
            </w:r>
          </w:p>
        </w:tc>
        <w:tc>
          <w:tcPr>
            <w:tcW w:w="1701" w:type="dxa"/>
          </w:tcPr>
          <w:p w:rsidR="005E358B" w:rsidRPr="008C0699" w:rsidRDefault="005E358B">
            <w:pPr>
              <w:rPr>
                <w:rFonts w:ascii="ＭＳ ゴシック" w:hAnsi="ＭＳ ゴシック"/>
                <w:position w:val="-14"/>
                <w:sz w:val="21"/>
                <w:szCs w:val="21"/>
              </w:rPr>
            </w:pPr>
            <w:r w:rsidRPr="008C0699">
              <w:rPr>
                <w:rFonts w:ascii="ＭＳ ゴシック" w:hAnsi="ＭＳ ゴシック" w:hint="eastAsia"/>
                <w:position w:val="-14"/>
                <w:sz w:val="21"/>
                <w:szCs w:val="21"/>
              </w:rPr>
              <w:t>電話番号</w:t>
            </w:r>
          </w:p>
        </w:tc>
        <w:tc>
          <w:tcPr>
            <w:tcW w:w="2835" w:type="dxa"/>
          </w:tcPr>
          <w:p w:rsidR="005E358B" w:rsidRPr="008C0699" w:rsidRDefault="005E358B">
            <w:pPr>
              <w:rPr>
                <w:rFonts w:ascii="ＭＳ ゴシック" w:hAnsi="ＭＳ ゴシック"/>
                <w:position w:val="-14"/>
                <w:sz w:val="21"/>
                <w:szCs w:val="21"/>
              </w:rPr>
            </w:pPr>
            <w:r w:rsidRPr="008C0699">
              <w:rPr>
                <w:rFonts w:ascii="ＭＳ ゴシック" w:hAnsi="ＭＳ ゴシック" w:hint="eastAsia"/>
                <w:position w:val="-14"/>
                <w:sz w:val="21"/>
                <w:szCs w:val="21"/>
              </w:rPr>
              <w:t>ﾒｰﾙｱﾄﾞﾚｽ</w:t>
            </w:r>
          </w:p>
        </w:tc>
      </w:tr>
      <w:tr w:rsidR="005E358B" w:rsidRPr="008C0699">
        <w:tc>
          <w:tcPr>
            <w:tcW w:w="1972" w:type="dxa"/>
          </w:tcPr>
          <w:p w:rsidR="005E358B" w:rsidRPr="008C0699" w:rsidRDefault="005E358B">
            <w:pPr>
              <w:spacing w:line="400" w:lineRule="exact"/>
              <w:jc w:val="left"/>
              <w:rPr>
                <w:rFonts w:ascii="ＭＳ ゴシック" w:hAnsi="ＭＳ ゴシック"/>
                <w:sz w:val="21"/>
                <w:szCs w:val="21"/>
              </w:rPr>
            </w:pPr>
            <w:r w:rsidRPr="008C0699">
              <w:rPr>
                <w:rFonts w:ascii="ＭＳ ゴシック" w:hAnsi="ＭＳ ゴシック" w:hint="eastAsia"/>
                <w:sz w:val="21"/>
                <w:szCs w:val="21"/>
              </w:rPr>
              <w:t>○○会社</w:t>
            </w:r>
          </w:p>
          <w:p w:rsidR="005E358B" w:rsidRPr="008C0699" w:rsidRDefault="005E358B">
            <w:pPr>
              <w:spacing w:line="400" w:lineRule="exact"/>
              <w:jc w:val="left"/>
              <w:rPr>
                <w:rFonts w:ascii="ＭＳ ゴシック" w:hAnsi="ＭＳ ゴシック"/>
                <w:sz w:val="21"/>
                <w:szCs w:val="21"/>
              </w:rPr>
            </w:pPr>
            <w:r w:rsidRPr="008C0699">
              <w:rPr>
                <w:rFonts w:ascii="ＭＳ ゴシック" w:hAnsi="ＭＳ ゴシック" w:hint="eastAsia"/>
                <w:sz w:val="21"/>
                <w:szCs w:val="21"/>
              </w:rPr>
              <w:t>土地活用企画部</w:t>
            </w: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東京都</w:t>
            </w: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03-</w:t>
            </w:r>
          </w:p>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0000-0000</w:t>
            </w:r>
          </w:p>
        </w:tc>
        <w:tc>
          <w:tcPr>
            <w:tcW w:w="2835"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000000000@000.or.jp</w:t>
            </w:r>
          </w:p>
        </w:tc>
      </w:tr>
      <w:tr w:rsidR="005E358B" w:rsidRPr="008C0699">
        <w:tc>
          <w:tcPr>
            <w:tcW w:w="1972" w:type="dxa"/>
          </w:tcPr>
          <w:p w:rsidR="005E358B" w:rsidRPr="008C0699" w:rsidRDefault="005E358B">
            <w:pPr>
              <w:spacing w:line="400" w:lineRule="exact"/>
              <w:jc w:val="left"/>
              <w:rPr>
                <w:rFonts w:ascii="ＭＳ ゴシック" w:hAnsi="ＭＳ ゴシック"/>
                <w:sz w:val="21"/>
                <w:szCs w:val="21"/>
              </w:rPr>
            </w:pPr>
            <w:r w:rsidRPr="008C0699">
              <w:rPr>
                <w:rFonts w:ascii="ＭＳ ゴシック" w:hAnsi="ＭＳ ゴシック" w:hint="eastAsia"/>
                <w:sz w:val="21"/>
                <w:szCs w:val="21"/>
              </w:rPr>
              <w:t>○○会社</w:t>
            </w:r>
          </w:p>
          <w:p w:rsidR="005E358B" w:rsidRPr="008C0699" w:rsidRDefault="005E358B">
            <w:pPr>
              <w:spacing w:line="400" w:lineRule="exact"/>
              <w:jc w:val="left"/>
              <w:rPr>
                <w:rFonts w:ascii="ＭＳ ゴシック" w:hAnsi="ＭＳ ゴシック"/>
                <w:sz w:val="21"/>
                <w:szCs w:val="21"/>
              </w:rPr>
            </w:pPr>
            <w:r w:rsidRPr="008C0699">
              <w:rPr>
                <w:rFonts w:ascii="ＭＳ ゴシック" w:hAnsi="ＭＳ ゴシック" w:hint="eastAsia"/>
                <w:sz w:val="21"/>
                <w:szCs w:val="21"/>
              </w:rPr>
              <w:t>土地　太郎</w:t>
            </w: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東京都</w:t>
            </w: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03-</w:t>
            </w:r>
          </w:p>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0000-0000</w:t>
            </w:r>
          </w:p>
        </w:tc>
        <w:tc>
          <w:tcPr>
            <w:tcW w:w="2835"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000000000@000.or.jp</w:t>
            </w: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r w:rsidR="005E358B" w:rsidRPr="008C0699">
        <w:tc>
          <w:tcPr>
            <w:tcW w:w="1972" w:type="dxa"/>
          </w:tcPr>
          <w:p w:rsidR="005E358B" w:rsidRPr="008C0699" w:rsidRDefault="005E358B">
            <w:pPr>
              <w:spacing w:line="400" w:lineRule="exact"/>
              <w:rPr>
                <w:rFonts w:ascii="ＭＳ ゴシック" w:hAnsi="ＭＳ ゴシック"/>
                <w:sz w:val="21"/>
                <w:szCs w:val="21"/>
              </w:rPr>
            </w:pPr>
          </w:p>
        </w:tc>
        <w:tc>
          <w:tcPr>
            <w:tcW w:w="3316" w:type="dxa"/>
          </w:tcPr>
          <w:p w:rsidR="005E358B" w:rsidRPr="008C0699" w:rsidRDefault="005E358B">
            <w:pPr>
              <w:rPr>
                <w:rFonts w:ascii="ＭＳ ゴシック" w:hAnsi="ＭＳ ゴシック"/>
                <w:sz w:val="21"/>
                <w:szCs w:val="21"/>
              </w:rPr>
            </w:pPr>
            <w:r w:rsidRPr="008C0699">
              <w:rPr>
                <w:rFonts w:ascii="ＭＳ ゴシック" w:hAnsi="ＭＳ ゴシック" w:hint="eastAsia"/>
                <w:sz w:val="21"/>
                <w:szCs w:val="21"/>
              </w:rPr>
              <w:t>〒</w:t>
            </w:r>
          </w:p>
          <w:p w:rsidR="005E358B" w:rsidRPr="008C0699" w:rsidRDefault="005E358B">
            <w:pPr>
              <w:rPr>
                <w:rFonts w:ascii="ＭＳ ゴシック" w:hAnsi="ＭＳ ゴシック"/>
                <w:sz w:val="21"/>
                <w:szCs w:val="21"/>
              </w:rPr>
            </w:pPr>
          </w:p>
          <w:p w:rsidR="005E358B" w:rsidRPr="008C0699" w:rsidRDefault="005E358B">
            <w:pPr>
              <w:rPr>
                <w:rFonts w:ascii="ＭＳ ゴシック" w:hAnsi="ＭＳ ゴシック"/>
                <w:sz w:val="21"/>
                <w:szCs w:val="21"/>
              </w:rPr>
            </w:pPr>
          </w:p>
        </w:tc>
        <w:tc>
          <w:tcPr>
            <w:tcW w:w="1701" w:type="dxa"/>
          </w:tcPr>
          <w:p w:rsidR="005E358B" w:rsidRPr="008C0699" w:rsidRDefault="005E358B">
            <w:pPr>
              <w:rPr>
                <w:rFonts w:ascii="ＭＳ ゴシック" w:hAnsi="ＭＳ ゴシック"/>
                <w:sz w:val="21"/>
                <w:szCs w:val="21"/>
              </w:rPr>
            </w:pPr>
          </w:p>
        </w:tc>
        <w:tc>
          <w:tcPr>
            <w:tcW w:w="2835" w:type="dxa"/>
          </w:tcPr>
          <w:p w:rsidR="005E358B" w:rsidRPr="008C0699" w:rsidRDefault="005E358B">
            <w:pPr>
              <w:rPr>
                <w:rFonts w:ascii="ＭＳ ゴシック" w:hAnsi="ＭＳ ゴシック"/>
                <w:sz w:val="21"/>
                <w:szCs w:val="21"/>
              </w:rPr>
            </w:pPr>
          </w:p>
        </w:tc>
      </w:tr>
    </w:tbl>
    <w:p w:rsidR="005E358B" w:rsidRPr="008C0699" w:rsidRDefault="005E358B">
      <w:pPr>
        <w:spacing w:line="300" w:lineRule="exact"/>
        <w:ind w:left="1140"/>
        <w:rPr>
          <w:rFonts w:ascii="ＭＳ ゴシック" w:hAnsi="ＭＳ ゴシック"/>
          <w:szCs w:val="22"/>
        </w:rPr>
      </w:pPr>
      <w:r w:rsidRPr="008C0699">
        <w:rPr>
          <w:rFonts w:ascii="ＭＳ ゴシック" w:hAnsi="ＭＳ ゴシック" w:hint="eastAsia"/>
          <w:sz w:val="24"/>
        </w:rPr>
        <w:t xml:space="preserve">　　</w:t>
      </w:r>
      <w:r w:rsidRPr="008C0699">
        <w:rPr>
          <w:rFonts w:ascii="ＭＳ ゴシック" w:hAnsi="ＭＳ ゴシック" w:hint="eastAsia"/>
          <w:szCs w:val="22"/>
        </w:rPr>
        <w:t xml:space="preserve">　</w:t>
      </w:r>
    </w:p>
    <w:p w:rsidR="002E69D1" w:rsidRPr="008C0699" w:rsidRDefault="002E69D1">
      <w:r w:rsidRPr="008C0699">
        <w:rPr>
          <w:rFonts w:hint="eastAsia"/>
        </w:rPr>
        <w:t>※関係者は可能な限り記入して下さい。</w:t>
      </w:r>
    </w:p>
    <w:p w:rsidR="005E358B" w:rsidRPr="008C0699" w:rsidRDefault="005E358B" w:rsidP="004E4570">
      <w:pPr>
        <w:ind w:left="240" w:hangingChars="100" w:hanging="240"/>
        <w:rPr>
          <w:szCs w:val="21"/>
        </w:rPr>
      </w:pPr>
      <w:r w:rsidRPr="008C0699">
        <w:rPr>
          <w:rFonts w:hint="eastAsia"/>
          <w:szCs w:val="21"/>
        </w:rPr>
        <w:t>※追加申請者があった場合、事務局は応募者に問い合わせ、応募者の了解の上で「応募申請書」「プロジェクト関係者名簿」「プロジェクト調書」に追記します。</w:t>
      </w:r>
    </w:p>
    <w:p w:rsidR="000D1673" w:rsidRPr="00305436" w:rsidRDefault="005E358B" w:rsidP="000D1673">
      <w:pPr>
        <w:ind w:left="240" w:hangingChars="100" w:hanging="240"/>
        <w:rPr>
          <w:szCs w:val="21"/>
        </w:rPr>
      </w:pPr>
      <w:r w:rsidRPr="008C0699">
        <w:rPr>
          <w:rFonts w:hint="eastAsia"/>
          <w:szCs w:val="21"/>
        </w:rPr>
        <w:t>※応募者名簿に対する疑義等が発せられた場合は事務局が必要に応じて</w:t>
      </w:r>
      <w:r w:rsidR="00575F90" w:rsidRPr="008C0699">
        <w:rPr>
          <w:rFonts w:hint="eastAsia"/>
          <w:szCs w:val="21"/>
        </w:rPr>
        <w:t>聴き</w:t>
      </w:r>
      <w:r w:rsidRPr="008C0699">
        <w:rPr>
          <w:rFonts w:hint="eastAsia"/>
          <w:szCs w:val="21"/>
        </w:rPr>
        <w:t>取り調査等を行います。</w:t>
      </w:r>
    </w:p>
    <w:sectPr w:rsidR="000D1673" w:rsidRPr="00305436" w:rsidSect="00111DED">
      <w:headerReference w:type="default" r:id="rId8"/>
      <w:footerReference w:type="even" r:id="rId9"/>
      <w:footerReference w:type="default" r:id="rId10"/>
      <w:pgSz w:w="11906" w:h="16838" w:code="9"/>
      <w:pgMar w:top="1418" w:right="1134" w:bottom="1134" w:left="1134" w:header="851" w:footer="680" w:gutter="0"/>
      <w:pgNumType w:start="1"/>
      <w:cols w:space="425"/>
      <w:docGrid w:type="linesAndChars" w:linePitch="317"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EB" w:rsidRDefault="00D15BEB">
      <w:r>
        <w:separator/>
      </w:r>
    </w:p>
  </w:endnote>
  <w:endnote w:type="continuationSeparator" w:id="0">
    <w:p w:rsidR="00D15BEB" w:rsidRDefault="00D1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C3" w:rsidRDefault="009328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28C3" w:rsidRDefault="009328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C3" w:rsidRDefault="009328C3" w:rsidP="00111D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EB" w:rsidRDefault="00D15BEB">
      <w:r>
        <w:separator/>
      </w:r>
    </w:p>
  </w:footnote>
  <w:footnote w:type="continuationSeparator" w:id="0">
    <w:p w:rsidR="00D15BEB" w:rsidRDefault="00D1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7F" w:rsidRDefault="00FB707F">
    <w:pPr>
      <w:pStyle w:val="a8"/>
    </w:pPr>
  </w:p>
  <w:p w:rsidR="00FB707F" w:rsidRDefault="00FB70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6377"/>
    <w:multiLevelType w:val="hybridMultilevel"/>
    <w:tmpl w:val="06A6868E"/>
    <w:lvl w:ilvl="0" w:tplc="6846D1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4F83C6C"/>
    <w:multiLevelType w:val="hybridMultilevel"/>
    <w:tmpl w:val="5B1EE13C"/>
    <w:lvl w:ilvl="0" w:tplc="9416A054">
      <w:start w:val="3"/>
      <w:numFmt w:val="decimalEnclosedCircle"/>
      <w:lvlText w:val="%1"/>
      <w:lvlJc w:val="left"/>
      <w:pPr>
        <w:tabs>
          <w:tab w:val="num" w:pos="2160"/>
        </w:tabs>
        <w:ind w:left="2160" w:hanging="360"/>
      </w:pPr>
      <w:rPr>
        <w:rFonts w:hint="eastAsia"/>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2">
    <w:nsid w:val="38DA53DB"/>
    <w:multiLevelType w:val="hybridMultilevel"/>
    <w:tmpl w:val="33C80636"/>
    <w:lvl w:ilvl="0" w:tplc="E978567C">
      <w:start w:val="1"/>
      <w:numFmt w:val="decimalEnclosedCircle"/>
      <w:lvlText w:val="%1"/>
      <w:lvlJc w:val="left"/>
      <w:pPr>
        <w:tabs>
          <w:tab w:val="num" w:pos="2160"/>
        </w:tabs>
        <w:ind w:left="2160" w:hanging="360"/>
      </w:pPr>
      <w:rPr>
        <w:rFonts w:hint="eastAsia"/>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3">
    <w:nsid w:val="390365E4"/>
    <w:multiLevelType w:val="hybridMultilevel"/>
    <w:tmpl w:val="F02C8122"/>
    <w:lvl w:ilvl="0" w:tplc="B9EE7A8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DCE59EE"/>
    <w:multiLevelType w:val="hybridMultilevel"/>
    <w:tmpl w:val="66DC9942"/>
    <w:lvl w:ilvl="0" w:tplc="49F48994">
      <w:start w:val="1"/>
      <w:numFmt w:val="decimalEnclosedCircle"/>
      <w:lvlText w:val="%1"/>
      <w:lvlJc w:val="left"/>
      <w:pPr>
        <w:tabs>
          <w:tab w:val="num" w:pos="1242"/>
        </w:tabs>
        <w:ind w:left="1242" w:hanging="36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5">
    <w:nsid w:val="40803203"/>
    <w:multiLevelType w:val="hybridMultilevel"/>
    <w:tmpl w:val="0DFCE9FA"/>
    <w:lvl w:ilvl="0" w:tplc="D38C1EC0">
      <w:start w:val="1"/>
      <w:numFmt w:val="decimalFullWidth"/>
      <w:lvlText w:val="%1．"/>
      <w:lvlJc w:val="left"/>
      <w:pPr>
        <w:tabs>
          <w:tab w:val="num" w:pos="720"/>
        </w:tabs>
        <w:ind w:left="720" w:hanging="720"/>
      </w:pPr>
      <w:rPr>
        <w:rFonts w:hint="eastAsia"/>
      </w:rPr>
    </w:lvl>
    <w:lvl w:ilvl="1" w:tplc="AD2E3BA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C97503C"/>
    <w:multiLevelType w:val="hybridMultilevel"/>
    <w:tmpl w:val="FF089B74"/>
    <w:lvl w:ilvl="0" w:tplc="B42C7258">
      <w:start w:val="1"/>
      <w:numFmt w:val="decimalEnclosedCircle"/>
      <w:lvlText w:val="%1"/>
      <w:lvlJc w:val="left"/>
      <w:pPr>
        <w:tabs>
          <w:tab w:val="num" w:pos="1500"/>
        </w:tabs>
        <w:ind w:left="1500" w:hanging="36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7">
    <w:nsid w:val="74FB056B"/>
    <w:multiLevelType w:val="hybridMultilevel"/>
    <w:tmpl w:val="70365518"/>
    <w:lvl w:ilvl="0" w:tplc="49B4FAF6">
      <w:start w:val="1"/>
      <w:numFmt w:val="decimalEnclosedCircle"/>
      <w:lvlText w:val="%1"/>
      <w:lvlJc w:val="left"/>
      <w:pPr>
        <w:tabs>
          <w:tab w:val="num" w:pos="1242"/>
        </w:tabs>
        <w:ind w:left="1242" w:hanging="36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8">
    <w:nsid w:val="757430CD"/>
    <w:multiLevelType w:val="hybridMultilevel"/>
    <w:tmpl w:val="97A4F15E"/>
    <w:lvl w:ilvl="0" w:tplc="BBBCC67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63353DE"/>
    <w:multiLevelType w:val="hybridMultilevel"/>
    <w:tmpl w:val="6EF652D2"/>
    <w:lvl w:ilvl="0" w:tplc="C334210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C395FB0"/>
    <w:multiLevelType w:val="hybridMultilevel"/>
    <w:tmpl w:val="E73438B4"/>
    <w:lvl w:ilvl="0" w:tplc="8084DAC8">
      <w:start w:val="1"/>
      <w:numFmt w:val="decimalEnclosedCircle"/>
      <w:lvlText w:val="%1"/>
      <w:lvlJc w:val="left"/>
      <w:pPr>
        <w:tabs>
          <w:tab w:val="num" w:pos="1242"/>
        </w:tabs>
        <w:ind w:left="1242" w:hanging="36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10"/>
  </w:num>
  <w:num w:numId="8">
    <w:abstractNumId w:val="3"/>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DC"/>
    <w:rsid w:val="000003DD"/>
    <w:rsid w:val="000306E8"/>
    <w:rsid w:val="000604E5"/>
    <w:rsid w:val="00063225"/>
    <w:rsid w:val="00072FD5"/>
    <w:rsid w:val="00083450"/>
    <w:rsid w:val="000B294E"/>
    <w:rsid w:val="000C4134"/>
    <w:rsid w:val="000D1673"/>
    <w:rsid w:val="000D7319"/>
    <w:rsid w:val="000F5173"/>
    <w:rsid w:val="00100D43"/>
    <w:rsid w:val="00111DED"/>
    <w:rsid w:val="0012377A"/>
    <w:rsid w:val="00124E91"/>
    <w:rsid w:val="001439A7"/>
    <w:rsid w:val="0016198E"/>
    <w:rsid w:val="00172AEF"/>
    <w:rsid w:val="0018002C"/>
    <w:rsid w:val="00184656"/>
    <w:rsid w:val="00193199"/>
    <w:rsid w:val="001A4872"/>
    <w:rsid w:val="001C6A87"/>
    <w:rsid w:val="001D50BE"/>
    <w:rsid w:val="001E01D8"/>
    <w:rsid w:val="001F0057"/>
    <w:rsid w:val="00221EDD"/>
    <w:rsid w:val="00223363"/>
    <w:rsid w:val="002308D9"/>
    <w:rsid w:val="00230EDD"/>
    <w:rsid w:val="00271B48"/>
    <w:rsid w:val="0027225D"/>
    <w:rsid w:val="00281197"/>
    <w:rsid w:val="0028593A"/>
    <w:rsid w:val="002A4A0D"/>
    <w:rsid w:val="002A67BE"/>
    <w:rsid w:val="002D014E"/>
    <w:rsid w:val="002E0884"/>
    <w:rsid w:val="002E69D1"/>
    <w:rsid w:val="002F6996"/>
    <w:rsid w:val="00305436"/>
    <w:rsid w:val="0032122D"/>
    <w:rsid w:val="003408AF"/>
    <w:rsid w:val="00340B5F"/>
    <w:rsid w:val="00347D5B"/>
    <w:rsid w:val="00351831"/>
    <w:rsid w:val="00355B3E"/>
    <w:rsid w:val="00371183"/>
    <w:rsid w:val="003910C3"/>
    <w:rsid w:val="003C3C9B"/>
    <w:rsid w:val="003D0C48"/>
    <w:rsid w:val="003D3CD8"/>
    <w:rsid w:val="003F704B"/>
    <w:rsid w:val="004061EB"/>
    <w:rsid w:val="00410C76"/>
    <w:rsid w:val="00427040"/>
    <w:rsid w:val="004339F3"/>
    <w:rsid w:val="00436D46"/>
    <w:rsid w:val="004515C5"/>
    <w:rsid w:val="00465ECA"/>
    <w:rsid w:val="004714B0"/>
    <w:rsid w:val="00472760"/>
    <w:rsid w:val="004862DD"/>
    <w:rsid w:val="004B6C18"/>
    <w:rsid w:val="004C3A73"/>
    <w:rsid w:val="004D04AD"/>
    <w:rsid w:val="004E4570"/>
    <w:rsid w:val="004E6290"/>
    <w:rsid w:val="004F0655"/>
    <w:rsid w:val="005027F6"/>
    <w:rsid w:val="00502A0A"/>
    <w:rsid w:val="00515635"/>
    <w:rsid w:val="005302C1"/>
    <w:rsid w:val="00545772"/>
    <w:rsid w:val="00575F90"/>
    <w:rsid w:val="005776E9"/>
    <w:rsid w:val="005808F3"/>
    <w:rsid w:val="00584F34"/>
    <w:rsid w:val="005A3917"/>
    <w:rsid w:val="005B1637"/>
    <w:rsid w:val="005B65CA"/>
    <w:rsid w:val="005C272C"/>
    <w:rsid w:val="005C30FC"/>
    <w:rsid w:val="005C6EC5"/>
    <w:rsid w:val="005D5DF4"/>
    <w:rsid w:val="005E358B"/>
    <w:rsid w:val="005F2FB4"/>
    <w:rsid w:val="005F4345"/>
    <w:rsid w:val="005F5F13"/>
    <w:rsid w:val="006024FF"/>
    <w:rsid w:val="006164CF"/>
    <w:rsid w:val="00625B43"/>
    <w:rsid w:val="00637DE7"/>
    <w:rsid w:val="00643F65"/>
    <w:rsid w:val="00663F83"/>
    <w:rsid w:val="0067535B"/>
    <w:rsid w:val="00676127"/>
    <w:rsid w:val="00692318"/>
    <w:rsid w:val="00696042"/>
    <w:rsid w:val="006A015A"/>
    <w:rsid w:val="006C1BC9"/>
    <w:rsid w:val="006C2D36"/>
    <w:rsid w:val="006C2E46"/>
    <w:rsid w:val="006D0CF9"/>
    <w:rsid w:val="006E1AC9"/>
    <w:rsid w:val="006E33DC"/>
    <w:rsid w:val="00724B04"/>
    <w:rsid w:val="00726403"/>
    <w:rsid w:val="00732281"/>
    <w:rsid w:val="00736A57"/>
    <w:rsid w:val="00761788"/>
    <w:rsid w:val="00767DDB"/>
    <w:rsid w:val="007703F1"/>
    <w:rsid w:val="00772FB9"/>
    <w:rsid w:val="007A0701"/>
    <w:rsid w:val="007A55D5"/>
    <w:rsid w:val="007C0A82"/>
    <w:rsid w:val="007C4B70"/>
    <w:rsid w:val="007F037A"/>
    <w:rsid w:val="007F59DF"/>
    <w:rsid w:val="008207BB"/>
    <w:rsid w:val="00824DE0"/>
    <w:rsid w:val="00881204"/>
    <w:rsid w:val="008934DE"/>
    <w:rsid w:val="00896A53"/>
    <w:rsid w:val="008A1D6E"/>
    <w:rsid w:val="008B4528"/>
    <w:rsid w:val="008B6DC3"/>
    <w:rsid w:val="008C0699"/>
    <w:rsid w:val="008C36A1"/>
    <w:rsid w:val="008E03E4"/>
    <w:rsid w:val="008E4D58"/>
    <w:rsid w:val="008F18EC"/>
    <w:rsid w:val="008F2DC7"/>
    <w:rsid w:val="00914E70"/>
    <w:rsid w:val="00921A4E"/>
    <w:rsid w:val="00921E7C"/>
    <w:rsid w:val="009328C3"/>
    <w:rsid w:val="009706D8"/>
    <w:rsid w:val="00973BDF"/>
    <w:rsid w:val="009751A8"/>
    <w:rsid w:val="00983869"/>
    <w:rsid w:val="00987604"/>
    <w:rsid w:val="00990C43"/>
    <w:rsid w:val="00995D06"/>
    <w:rsid w:val="009B6326"/>
    <w:rsid w:val="009E59F7"/>
    <w:rsid w:val="009F4FD8"/>
    <w:rsid w:val="00A1288D"/>
    <w:rsid w:val="00A17357"/>
    <w:rsid w:val="00A2631E"/>
    <w:rsid w:val="00A4175E"/>
    <w:rsid w:val="00A507B4"/>
    <w:rsid w:val="00A669E1"/>
    <w:rsid w:val="00A75875"/>
    <w:rsid w:val="00A8161A"/>
    <w:rsid w:val="00A85C5F"/>
    <w:rsid w:val="00A900F7"/>
    <w:rsid w:val="00A9281D"/>
    <w:rsid w:val="00AA4A67"/>
    <w:rsid w:val="00AC1810"/>
    <w:rsid w:val="00AC4802"/>
    <w:rsid w:val="00AD6E65"/>
    <w:rsid w:val="00AF73CE"/>
    <w:rsid w:val="00B00A3D"/>
    <w:rsid w:val="00B010C1"/>
    <w:rsid w:val="00B04004"/>
    <w:rsid w:val="00B060DA"/>
    <w:rsid w:val="00B22ABE"/>
    <w:rsid w:val="00B2476A"/>
    <w:rsid w:val="00B500BF"/>
    <w:rsid w:val="00B639B2"/>
    <w:rsid w:val="00B7439E"/>
    <w:rsid w:val="00BA1136"/>
    <w:rsid w:val="00BD303F"/>
    <w:rsid w:val="00BE1492"/>
    <w:rsid w:val="00BF571D"/>
    <w:rsid w:val="00BF58E7"/>
    <w:rsid w:val="00C60569"/>
    <w:rsid w:val="00C70C16"/>
    <w:rsid w:val="00C81AB8"/>
    <w:rsid w:val="00C864AB"/>
    <w:rsid w:val="00C94B92"/>
    <w:rsid w:val="00CA121D"/>
    <w:rsid w:val="00CA26CD"/>
    <w:rsid w:val="00CB4E90"/>
    <w:rsid w:val="00CC631E"/>
    <w:rsid w:val="00CC749F"/>
    <w:rsid w:val="00CE11C2"/>
    <w:rsid w:val="00CE3931"/>
    <w:rsid w:val="00CF3B09"/>
    <w:rsid w:val="00D00004"/>
    <w:rsid w:val="00D00B51"/>
    <w:rsid w:val="00D04EE1"/>
    <w:rsid w:val="00D05515"/>
    <w:rsid w:val="00D15BEB"/>
    <w:rsid w:val="00D212E5"/>
    <w:rsid w:val="00D43347"/>
    <w:rsid w:val="00D46682"/>
    <w:rsid w:val="00D53CA8"/>
    <w:rsid w:val="00D54470"/>
    <w:rsid w:val="00D77DB6"/>
    <w:rsid w:val="00D8065A"/>
    <w:rsid w:val="00D82565"/>
    <w:rsid w:val="00D929CC"/>
    <w:rsid w:val="00D96F5B"/>
    <w:rsid w:val="00D97BE2"/>
    <w:rsid w:val="00DB721B"/>
    <w:rsid w:val="00DB73CA"/>
    <w:rsid w:val="00DC0E1D"/>
    <w:rsid w:val="00DC20D2"/>
    <w:rsid w:val="00DC5158"/>
    <w:rsid w:val="00DD79E0"/>
    <w:rsid w:val="00DF0D20"/>
    <w:rsid w:val="00E007F7"/>
    <w:rsid w:val="00E14EB9"/>
    <w:rsid w:val="00E53719"/>
    <w:rsid w:val="00E564DD"/>
    <w:rsid w:val="00E6454F"/>
    <w:rsid w:val="00E83FF0"/>
    <w:rsid w:val="00EA4B19"/>
    <w:rsid w:val="00EA5E00"/>
    <w:rsid w:val="00EC35EC"/>
    <w:rsid w:val="00ED402A"/>
    <w:rsid w:val="00EE6DBF"/>
    <w:rsid w:val="00F02710"/>
    <w:rsid w:val="00F02DD5"/>
    <w:rsid w:val="00F168A1"/>
    <w:rsid w:val="00F16E63"/>
    <w:rsid w:val="00F3095C"/>
    <w:rsid w:val="00F51B08"/>
    <w:rsid w:val="00F72FCB"/>
    <w:rsid w:val="00F80139"/>
    <w:rsid w:val="00FB38AA"/>
    <w:rsid w:val="00FB4D5F"/>
    <w:rsid w:val="00FB5D45"/>
    <w:rsid w:val="00FB707F"/>
    <w:rsid w:val="00FE2184"/>
    <w:rsid w:val="00FE7728"/>
    <w:rsid w:val="00FF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spacing w:line="360" w:lineRule="auto"/>
      <w:ind w:leftChars="100" w:left="100"/>
      <w:outlineLvl w:val="1"/>
    </w:pPr>
    <w:rPr>
      <w:rFonts w:ascii="Arial" w:hAnsi="Arial"/>
      <w:b/>
      <w:sz w:val="24"/>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250" w:left="815" w:rightChars="350" w:right="1141"/>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hAnsi="Arial"/>
    </w:rPr>
  </w:style>
  <w:style w:type="paragraph" w:styleId="aa">
    <w:name w:val="Balloon Text"/>
    <w:basedOn w:val="a"/>
    <w:semiHidden/>
    <w:rPr>
      <w:rFonts w:ascii="Arial" w:hAnsi="Arial"/>
      <w:sz w:val="18"/>
      <w:szCs w:val="18"/>
    </w:rPr>
  </w:style>
  <w:style w:type="paragraph" w:styleId="20">
    <w:name w:val="Body Text Indent 2"/>
    <w:basedOn w:val="a"/>
    <w:pPr>
      <w:spacing w:line="360" w:lineRule="auto"/>
      <w:ind w:leftChars="300" w:left="400" w:hangingChars="100" w:hanging="100"/>
    </w:pPr>
    <w:rPr>
      <w:szCs w:val="22"/>
    </w:rPr>
  </w:style>
  <w:style w:type="paragraph" w:styleId="ab">
    <w:name w:val="Body Text"/>
    <w:basedOn w:val="a"/>
    <w:rPr>
      <w:szCs w:val="22"/>
    </w:rPr>
  </w:style>
  <w:style w:type="paragraph" w:styleId="21">
    <w:name w:val="Body Text 2"/>
    <w:basedOn w:val="a"/>
    <w:pPr>
      <w:spacing w:line="480" w:lineRule="auto"/>
    </w:pPr>
    <w:rPr>
      <w:szCs w:val="22"/>
    </w:rPr>
  </w:style>
  <w:style w:type="table" w:styleId="ac">
    <w:name w:val="Table Grid"/>
    <w:basedOn w:val="a1"/>
    <w:rsid w:val="0040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spacing w:line="360" w:lineRule="auto"/>
      <w:ind w:leftChars="100" w:left="100"/>
      <w:outlineLvl w:val="1"/>
    </w:pPr>
    <w:rPr>
      <w:rFonts w:ascii="Arial" w:hAnsi="Arial"/>
      <w:b/>
      <w:sz w:val="24"/>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250" w:left="815" w:rightChars="350" w:right="1141"/>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hAnsi="Arial"/>
    </w:rPr>
  </w:style>
  <w:style w:type="paragraph" w:styleId="aa">
    <w:name w:val="Balloon Text"/>
    <w:basedOn w:val="a"/>
    <w:semiHidden/>
    <w:rPr>
      <w:rFonts w:ascii="Arial" w:hAnsi="Arial"/>
      <w:sz w:val="18"/>
      <w:szCs w:val="18"/>
    </w:rPr>
  </w:style>
  <w:style w:type="paragraph" w:styleId="20">
    <w:name w:val="Body Text Indent 2"/>
    <w:basedOn w:val="a"/>
    <w:pPr>
      <w:spacing w:line="360" w:lineRule="auto"/>
      <w:ind w:leftChars="300" w:left="400" w:hangingChars="100" w:hanging="100"/>
    </w:pPr>
    <w:rPr>
      <w:szCs w:val="22"/>
    </w:rPr>
  </w:style>
  <w:style w:type="paragraph" w:styleId="ab">
    <w:name w:val="Body Text"/>
    <w:basedOn w:val="a"/>
    <w:rPr>
      <w:szCs w:val="22"/>
    </w:rPr>
  </w:style>
  <w:style w:type="paragraph" w:styleId="21">
    <w:name w:val="Body Text 2"/>
    <w:basedOn w:val="a"/>
    <w:pPr>
      <w:spacing w:line="480" w:lineRule="auto"/>
    </w:pPr>
    <w:rPr>
      <w:szCs w:val="22"/>
    </w:rPr>
  </w:style>
  <w:style w:type="table" w:styleId="ac">
    <w:name w:val="Table Grid"/>
    <w:basedOn w:val="a1"/>
    <w:rsid w:val="0040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国土交通省</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Hashimoto Kosuke</cp:lastModifiedBy>
  <cp:revision>13</cp:revision>
  <cp:lastPrinted>2018-06-18T01:01:00Z</cp:lastPrinted>
  <dcterms:created xsi:type="dcterms:W3CDTF">2018-06-04T01:12:00Z</dcterms:created>
  <dcterms:modified xsi:type="dcterms:W3CDTF">2018-06-18T01:04:00Z</dcterms:modified>
</cp:coreProperties>
</file>